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8A" w:rsidRPr="009C60E7" w:rsidRDefault="008331E9">
      <w:pPr>
        <w:rPr>
          <w:b/>
        </w:rPr>
      </w:pPr>
      <w:bookmarkStart w:id="0" w:name="_GoBack"/>
      <w:bookmarkEnd w:id="0"/>
      <w:r w:rsidRPr="009C60E7">
        <w:rPr>
          <w:b/>
        </w:rPr>
        <w:t>ΕΚΠΑΙΔΕΥΤΙΚΟ ΠΡΟΓΡΑΜΜΑ ΣΧΟΛΙΚΗΣ ΕΚΔΡΟΜΗΣ ΣΤΗ ΝΑΞΟ</w:t>
      </w:r>
      <w:r w:rsidR="00C41716" w:rsidRPr="009C60E7">
        <w:rPr>
          <w:b/>
        </w:rPr>
        <w:t xml:space="preserve"> (από 4/4/2019 έως 6/4/2019)</w:t>
      </w:r>
    </w:p>
    <w:p w:rsidR="00C41716" w:rsidRDefault="00C41716" w:rsidP="00C41716">
      <w:pPr>
        <w:spacing w:after="0"/>
      </w:pPr>
      <w:r>
        <w:t xml:space="preserve">Αρχηγός εκδρομής: </w:t>
      </w:r>
      <w:r>
        <w:tab/>
        <w:t>Χρυσουλάκης Φ. ( Διευθυντής 4</w:t>
      </w:r>
      <w:r w:rsidRPr="002830D5">
        <w:rPr>
          <w:vertAlign w:val="superscript"/>
        </w:rPr>
        <w:t>ου</w:t>
      </w:r>
      <w:r>
        <w:t xml:space="preserve"> ΓΕΛ Ηλιούπολης)</w:t>
      </w:r>
    </w:p>
    <w:p w:rsidR="00C41716" w:rsidRDefault="00C41716" w:rsidP="00C41716">
      <w:pPr>
        <w:spacing w:after="0"/>
      </w:pPr>
      <w:r>
        <w:t>Συνοδοί καθηγητές:</w:t>
      </w:r>
      <w:r>
        <w:tab/>
        <w:t xml:space="preserve"> </w:t>
      </w:r>
      <w:proofErr w:type="spellStart"/>
      <w:r>
        <w:t>Κουντούπης</w:t>
      </w:r>
      <w:proofErr w:type="spellEnd"/>
      <w:r>
        <w:t xml:space="preserve">  </w:t>
      </w:r>
      <w:proofErr w:type="spellStart"/>
      <w:r>
        <w:t>Ηλ</w:t>
      </w:r>
      <w:proofErr w:type="spellEnd"/>
      <w:r>
        <w:t>.</w:t>
      </w:r>
    </w:p>
    <w:p w:rsidR="00C41716" w:rsidRDefault="00C41716" w:rsidP="00C41716">
      <w:pPr>
        <w:spacing w:after="0"/>
      </w:pPr>
      <w:r>
        <w:tab/>
      </w:r>
      <w:r>
        <w:tab/>
      </w:r>
      <w:r>
        <w:tab/>
        <w:t xml:space="preserve"> Λεκατσά Π.</w:t>
      </w:r>
    </w:p>
    <w:p w:rsidR="00C41716" w:rsidRDefault="00C41716" w:rsidP="00C41716">
      <w:pPr>
        <w:spacing w:after="0"/>
      </w:pPr>
      <w:r>
        <w:tab/>
      </w:r>
      <w:r>
        <w:tab/>
      </w:r>
      <w:r>
        <w:tab/>
        <w:t xml:space="preserve"> Κατσαρού Αν.</w:t>
      </w:r>
      <w:r w:rsidR="00BD714B">
        <w:t xml:space="preserve">  </w:t>
      </w:r>
      <w:r w:rsidR="009C60E7">
        <w:t xml:space="preserve"> </w:t>
      </w:r>
    </w:p>
    <w:p w:rsidR="009C60E7" w:rsidRDefault="009C60E7" w:rsidP="00C41716">
      <w:pPr>
        <w:spacing w:after="0"/>
      </w:pPr>
    </w:p>
    <w:p w:rsidR="009C60E7" w:rsidRPr="002830D5" w:rsidRDefault="009C60E7" w:rsidP="009C60E7">
      <w:pPr>
        <w:spacing w:after="0"/>
      </w:pPr>
      <w:r>
        <w:t>Το πρόγραμμα της εκπαιδευτικής εκδρομής καταρτίζεται ως εξής:</w:t>
      </w:r>
    </w:p>
    <w:p w:rsidR="00C41716" w:rsidRPr="008331E9" w:rsidRDefault="00C417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31E9" w:rsidRPr="008331E9" w:rsidRDefault="008331E9" w:rsidP="00256409">
      <w:pPr>
        <w:pStyle w:val="Web"/>
        <w:jc w:val="both"/>
      </w:pPr>
      <w:r>
        <w:rPr>
          <w:rStyle w:val="a3"/>
        </w:rPr>
        <w:t>1</w:t>
      </w:r>
      <w:r w:rsidRPr="008331E9">
        <w:rPr>
          <w:rStyle w:val="a3"/>
          <w:vertAlign w:val="superscript"/>
        </w:rPr>
        <w:t>η</w:t>
      </w:r>
      <w:r>
        <w:rPr>
          <w:rStyle w:val="a3"/>
        </w:rPr>
        <w:t xml:space="preserve"> </w:t>
      </w:r>
      <w:r w:rsidRPr="008331E9">
        <w:rPr>
          <w:rStyle w:val="a3"/>
        </w:rPr>
        <w:t>Ημέρα</w:t>
      </w:r>
      <w:r w:rsidR="009C60E7">
        <w:rPr>
          <w:rStyle w:val="a3"/>
        </w:rPr>
        <w:t>, Πέμπτη 4/4/2019</w:t>
      </w:r>
      <w:r w:rsidRPr="008331E9">
        <w:rPr>
          <w:rStyle w:val="a3"/>
        </w:rPr>
        <w:t>: Πειραιάς | Ξενάγηση Χώρας | Πορτάρα</w:t>
      </w:r>
      <w:r w:rsidRPr="008331E9">
        <w:br/>
      </w:r>
      <w:r w:rsidR="009C60E7">
        <w:t xml:space="preserve">Αναχώρηση από το σχολείο στις 6:00. </w:t>
      </w:r>
      <w:r w:rsidRPr="008331E9">
        <w:t xml:space="preserve">Συγκέντρωση στο λιμάνι του Πειραιά στις 06:30. Επιβίβαση στο πλοίο της </w:t>
      </w:r>
      <w:proofErr w:type="spellStart"/>
      <w:r w:rsidRPr="008331E9">
        <w:t>Blue</w:t>
      </w:r>
      <w:proofErr w:type="spellEnd"/>
      <w:r w:rsidRPr="008331E9">
        <w:t xml:space="preserve"> </w:t>
      </w:r>
      <w:proofErr w:type="spellStart"/>
      <w:r w:rsidRPr="008331E9">
        <w:t>Star</w:t>
      </w:r>
      <w:proofErr w:type="spellEnd"/>
      <w:r w:rsidRPr="008331E9">
        <w:t xml:space="preserve"> </w:t>
      </w:r>
      <w:proofErr w:type="spellStart"/>
      <w:r w:rsidRPr="008331E9">
        <w:t>Ferries</w:t>
      </w:r>
      <w:proofErr w:type="spellEnd"/>
      <w:r w:rsidRPr="008331E9">
        <w:t xml:space="preserve"> και αναχώρηση στις 07:35 για τη Νάξο. Άφιξη στις 12:40</w:t>
      </w:r>
      <w:r w:rsidR="009C60E7">
        <w:t>.</w:t>
      </w:r>
      <w:r w:rsidRPr="008331E9">
        <w:t xml:space="preserve"> </w:t>
      </w:r>
      <w:r w:rsidR="009C60E7">
        <w:t>Επίσκεψη στο</w:t>
      </w:r>
      <w:r w:rsidRPr="008331E9">
        <w:t xml:space="preserve"> Κάστρο της Χώρας Νάξου</w:t>
      </w:r>
      <w:r w:rsidR="009C60E7">
        <w:t xml:space="preserve"> </w:t>
      </w:r>
      <w:r w:rsidR="0050551B">
        <w:t>μέσα από ό</w:t>
      </w:r>
      <w:r w:rsidRPr="008331E9">
        <w:t>μορφα καλντερίμια με παλαιά φράγκικα σπίτια</w:t>
      </w:r>
      <w:r w:rsidR="0050551B">
        <w:t>.</w:t>
      </w:r>
      <w:r w:rsidRPr="008331E9">
        <w:t xml:space="preserve"> </w:t>
      </w:r>
      <w:r w:rsidR="0050551B">
        <w:t>Ξ</w:t>
      </w:r>
      <w:r w:rsidRPr="008331E9">
        <w:t>εν</w:t>
      </w:r>
      <w:r w:rsidR="0050551B">
        <w:t>ά</w:t>
      </w:r>
      <w:r w:rsidRPr="008331E9">
        <w:t>γη</w:t>
      </w:r>
      <w:r w:rsidR="0050551B">
        <w:t>ση</w:t>
      </w:r>
      <w:r>
        <w:t xml:space="preserve"> </w:t>
      </w:r>
      <w:r w:rsidRPr="008331E9">
        <w:t>στο Αρχαιολογικό μουσείο, την Καθολική</w:t>
      </w:r>
      <w:r>
        <w:t xml:space="preserve"> εκκλησία, τη σχολή των Ουρσουλι</w:t>
      </w:r>
      <w:r w:rsidRPr="008331E9">
        <w:t xml:space="preserve">νών, το βενετσιάνικο σπίτι και την παλαιά </w:t>
      </w:r>
      <w:r w:rsidR="0050551B">
        <w:t>Α</w:t>
      </w:r>
      <w:r w:rsidRPr="008331E9">
        <w:t xml:space="preserve">γορά. Στη συνέχεια </w:t>
      </w:r>
      <w:r w:rsidR="0050551B">
        <w:t>επίσκεψη</w:t>
      </w:r>
      <w:r w:rsidRPr="008331E9">
        <w:t xml:space="preserve"> </w:t>
      </w:r>
      <w:r w:rsidR="0050551B">
        <w:t>στο</w:t>
      </w:r>
      <w:r w:rsidRPr="008331E9">
        <w:t xml:space="preserve"> Ναό του Απόλλωνα</w:t>
      </w:r>
      <w:r w:rsidR="0050551B">
        <w:t xml:space="preserve">, </w:t>
      </w:r>
      <w:r w:rsidRPr="008331E9">
        <w:t xml:space="preserve">την Πορτάρα χτισμένη τον 6o αιώνα </w:t>
      </w:r>
      <w:proofErr w:type="spellStart"/>
      <w:r w:rsidRPr="008331E9">
        <w:t>π.X</w:t>
      </w:r>
      <w:proofErr w:type="spellEnd"/>
      <w:r w:rsidRPr="008331E9">
        <w:t xml:space="preserve">. πάνω στο βράχο. </w:t>
      </w:r>
      <w:r w:rsidR="0050551B">
        <w:t>Ε</w:t>
      </w:r>
      <w:r w:rsidRPr="008331E9">
        <w:t xml:space="preserve">λεύθερος </w:t>
      </w:r>
      <w:r w:rsidR="0050551B">
        <w:t xml:space="preserve">χρόνος </w:t>
      </w:r>
      <w:r w:rsidRPr="008331E9">
        <w:t xml:space="preserve">για γεύμα στη </w:t>
      </w:r>
      <w:r w:rsidR="0050551B">
        <w:t>Χ</w:t>
      </w:r>
      <w:r w:rsidRPr="008331E9">
        <w:t>ώρα</w:t>
      </w:r>
      <w:r w:rsidR="0050551B">
        <w:t>. Μ</w:t>
      </w:r>
      <w:r w:rsidRPr="008331E9">
        <w:t>εταφορά στο ξενοδοχείο</w:t>
      </w:r>
      <w:r w:rsidR="0050551B">
        <w:t>.</w:t>
      </w:r>
      <w:r w:rsidRPr="008331E9">
        <w:t xml:space="preserve"> </w:t>
      </w:r>
      <w:r w:rsidR="0050551B">
        <w:t>Τ</w:t>
      </w:r>
      <w:r w:rsidRPr="008331E9">
        <w:t>ακτοποίηση στα δωμάτια. Ξεκούραση</w:t>
      </w:r>
      <w:r w:rsidR="0050551B">
        <w:t>. Στις 20:00</w:t>
      </w:r>
      <w:r w:rsidRPr="008331E9">
        <w:t xml:space="preserve"> δείπνο στο εστιατόριο του ξενοδοχείου. </w:t>
      </w:r>
      <w:r w:rsidR="0050551B">
        <w:t>Στις 21:30 π</w:t>
      </w:r>
      <w:r w:rsidRPr="008331E9">
        <w:t>ροαιρετική ομαδική βραδινή διασκέδαση. Διανυκτέρευση.</w:t>
      </w:r>
    </w:p>
    <w:p w:rsidR="008331E9" w:rsidRPr="008331E9" w:rsidRDefault="008331E9" w:rsidP="00256409">
      <w:pPr>
        <w:pStyle w:val="Web"/>
        <w:jc w:val="both"/>
      </w:pPr>
      <w:r w:rsidRPr="008331E9">
        <w:rPr>
          <w:rStyle w:val="a3"/>
        </w:rPr>
        <w:t>2η Ημέρα</w:t>
      </w:r>
      <w:r w:rsidR="0050551B">
        <w:rPr>
          <w:rStyle w:val="a3"/>
        </w:rPr>
        <w:t>,</w:t>
      </w:r>
      <w:r w:rsidR="0050551B">
        <w:rPr>
          <w:rStyle w:val="a3"/>
        </w:rPr>
        <w:tab/>
        <w:t>Παρασκευή 5/4/2019</w:t>
      </w:r>
      <w:r w:rsidR="0050551B" w:rsidRPr="008331E9">
        <w:rPr>
          <w:rStyle w:val="a3"/>
        </w:rPr>
        <w:t>:</w:t>
      </w:r>
      <w:r w:rsidR="0050551B">
        <w:rPr>
          <w:rStyle w:val="a3"/>
        </w:rPr>
        <w:t xml:space="preserve"> </w:t>
      </w:r>
      <w:r w:rsidRPr="008331E9">
        <w:rPr>
          <w:rStyle w:val="a3"/>
        </w:rPr>
        <w:t xml:space="preserve">Γύρος Νησιού (Δαμάλα, </w:t>
      </w:r>
      <w:proofErr w:type="spellStart"/>
      <w:r w:rsidRPr="008331E9">
        <w:rPr>
          <w:rStyle w:val="a3"/>
        </w:rPr>
        <w:t>Χαλκί</w:t>
      </w:r>
      <w:proofErr w:type="spellEnd"/>
      <w:r w:rsidRPr="008331E9">
        <w:rPr>
          <w:rStyle w:val="a3"/>
        </w:rPr>
        <w:t xml:space="preserve">, </w:t>
      </w:r>
      <w:proofErr w:type="spellStart"/>
      <w:r w:rsidRPr="008331E9">
        <w:rPr>
          <w:rStyle w:val="a3"/>
        </w:rPr>
        <w:t>Φιλώτι</w:t>
      </w:r>
      <w:proofErr w:type="spellEnd"/>
      <w:r w:rsidRPr="008331E9">
        <w:rPr>
          <w:rStyle w:val="a3"/>
        </w:rPr>
        <w:t xml:space="preserve">, </w:t>
      </w:r>
      <w:proofErr w:type="spellStart"/>
      <w:r w:rsidRPr="008331E9">
        <w:rPr>
          <w:rStyle w:val="a3"/>
        </w:rPr>
        <w:t>Απείρανθος</w:t>
      </w:r>
      <w:proofErr w:type="spellEnd"/>
      <w:r w:rsidRPr="008331E9">
        <w:rPr>
          <w:rStyle w:val="a3"/>
        </w:rPr>
        <w:t>)</w:t>
      </w:r>
      <w:r w:rsidRPr="008331E9">
        <w:br/>
      </w:r>
      <w:r w:rsidR="0050551B">
        <w:t>Π</w:t>
      </w:r>
      <w:r w:rsidRPr="008331E9">
        <w:t xml:space="preserve">ρωινό </w:t>
      </w:r>
      <w:r w:rsidR="0050551B">
        <w:t>στο ξενοδοχείο στις 08:00. Αναχώρηση</w:t>
      </w:r>
      <w:r w:rsidRPr="008331E9">
        <w:t xml:space="preserve"> από το ξενοδοχείο </w:t>
      </w:r>
      <w:r w:rsidR="0050551B">
        <w:t>στις 09:30 με προορισμό</w:t>
      </w:r>
      <w:r w:rsidRPr="008331E9">
        <w:t xml:space="preserve"> την ορεινή Νάξο. </w:t>
      </w:r>
      <w:r w:rsidR="0050551B">
        <w:t>Πρώτη στάση στο</w:t>
      </w:r>
      <w:r w:rsidRPr="008331E9">
        <w:t xml:space="preserve"> χωριό </w:t>
      </w:r>
      <w:proofErr w:type="spellStart"/>
      <w:r w:rsidRPr="008331E9">
        <w:t>Γαλανάδο</w:t>
      </w:r>
      <w:proofErr w:type="spellEnd"/>
      <w:r w:rsidR="008F1211">
        <w:t xml:space="preserve"> κα</w:t>
      </w:r>
      <w:r w:rsidR="0050551B">
        <w:t>ι επίσκεψη στον</w:t>
      </w:r>
      <w:r w:rsidRPr="008331E9">
        <w:t xml:space="preserve"> </w:t>
      </w:r>
      <w:r w:rsidR="008F1211">
        <w:t>Ε</w:t>
      </w:r>
      <w:r w:rsidRPr="008331E9">
        <w:t xml:space="preserve">νετικό </w:t>
      </w:r>
      <w:r w:rsidR="008F1211">
        <w:t>Π</w:t>
      </w:r>
      <w:r w:rsidRPr="008331E9">
        <w:t>ύργο</w:t>
      </w:r>
      <w:r w:rsidR="0050551B">
        <w:t xml:space="preserve"> </w:t>
      </w:r>
      <w:r w:rsidRPr="008331E9">
        <w:t xml:space="preserve">του </w:t>
      </w:r>
      <w:proofErr w:type="spellStart"/>
      <w:r w:rsidRPr="008331E9">
        <w:t>Μπελόνια</w:t>
      </w:r>
      <w:proofErr w:type="spellEnd"/>
      <w:r w:rsidRPr="008331E9">
        <w:t xml:space="preserve">. Στη συνέχεια </w:t>
      </w:r>
      <w:r w:rsidR="0050551B">
        <w:t xml:space="preserve">άφιξη στο χωριό Δαμάλα, </w:t>
      </w:r>
      <w:r w:rsidRPr="008331E9">
        <w:t xml:space="preserve"> </w:t>
      </w:r>
      <w:r w:rsidR="008F1211">
        <w:t>επίσκεψη σ</w:t>
      </w:r>
      <w:r w:rsidRPr="008331E9">
        <w:t xml:space="preserve">το εργαστήριο αγγειοπλαστικής </w:t>
      </w:r>
      <w:r w:rsidR="008F1211">
        <w:t xml:space="preserve">και </w:t>
      </w:r>
      <w:r w:rsidRPr="008331E9">
        <w:t>στο παλιό ελαιοτριβείο</w:t>
      </w:r>
      <w:r w:rsidR="008F1211">
        <w:t>.</w:t>
      </w:r>
      <w:r w:rsidRPr="008331E9">
        <w:t xml:space="preserve"> Επόμενη στάση </w:t>
      </w:r>
      <w:r w:rsidR="008F1211">
        <w:t>σ</w:t>
      </w:r>
      <w:r w:rsidRPr="008331E9">
        <w:t xml:space="preserve">το </w:t>
      </w:r>
      <w:proofErr w:type="spellStart"/>
      <w:r w:rsidRPr="008331E9">
        <w:t>Χαλκί</w:t>
      </w:r>
      <w:proofErr w:type="spellEnd"/>
      <w:r w:rsidR="008F1211">
        <w:t>. Βόλτα σ</w:t>
      </w:r>
      <w:r w:rsidRPr="008331E9">
        <w:t xml:space="preserve">τους </w:t>
      </w:r>
      <w:r w:rsidR="008F1211">
        <w:t>Ε</w:t>
      </w:r>
      <w:r w:rsidRPr="008331E9">
        <w:t xml:space="preserve">νετικούς </w:t>
      </w:r>
      <w:r w:rsidR="008F1211">
        <w:t>Π</w:t>
      </w:r>
      <w:r w:rsidRPr="008331E9">
        <w:t xml:space="preserve">ύργους και επίσκεψη στο παραδοσιακό </w:t>
      </w:r>
      <w:proofErr w:type="spellStart"/>
      <w:r w:rsidRPr="008331E9">
        <w:t>αποστακτήριο</w:t>
      </w:r>
      <w:proofErr w:type="spellEnd"/>
      <w:r w:rsidRPr="008331E9">
        <w:t xml:space="preserve"> κίτρου. </w:t>
      </w:r>
      <w:r w:rsidR="008F1211">
        <w:t xml:space="preserve">Κατόπιν </w:t>
      </w:r>
      <w:r w:rsidRPr="008331E9">
        <w:t xml:space="preserve">επίσκεψη στην Παναγία </w:t>
      </w:r>
      <w:proofErr w:type="spellStart"/>
      <w:r w:rsidRPr="008331E9">
        <w:t>Δροσιανή</w:t>
      </w:r>
      <w:proofErr w:type="spellEnd"/>
      <w:r w:rsidRPr="008331E9">
        <w:t xml:space="preserve"> </w:t>
      </w:r>
      <w:r w:rsidR="008F1211">
        <w:t>.</w:t>
      </w:r>
      <w:r w:rsidRPr="008331E9">
        <w:t xml:space="preserve"> </w:t>
      </w:r>
      <w:r w:rsidR="008F1211">
        <w:t xml:space="preserve">Άφιξη </w:t>
      </w:r>
      <w:r w:rsidRPr="008331E9">
        <w:t xml:space="preserve">στην </w:t>
      </w:r>
      <w:proofErr w:type="spellStart"/>
      <w:r w:rsidRPr="008331E9">
        <w:t>Απείρανθο</w:t>
      </w:r>
      <w:proofErr w:type="spellEnd"/>
      <w:r w:rsidR="008F1211">
        <w:t xml:space="preserve"> </w:t>
      </w:r>
      <w:r w:rsidRPr="008331E9">
        <w:t>με τα τρία μουσεία (αρχαιολογικό, γεωλογικό και λαογραφικό).</w:t>
      </w:r>
      <w:r w:rsidR="008F1211">
        <w:t xml:space="preserve"> Γεύμα στο χωριό.</w:t>
      </w:r>
      <w:r w:rsidRPr="008331E9">
        <w:t xml:space="preserve"> </w:t>
      </w:r>
      <w:r w:rsidR="008F1211">
        <w:t xml:space="preserve">Στη συνέχεια περνώντας από  τον </w:t>
      </w:r>
      <w:r w:rsidRPr="008331E9">
        <w:t xml:space="preserve"> </w:t>
      </w:r>
      <w:proofErr w:type="spellStart"/>
      <w:r w:rsidRPr="008331E9">
        <w:t>Κυνίδαρο</w:t>
      </w:r>
      <w:proofErr w:type="spellEnd"/>
      <w:r w:rsidRPr="008331E9">
        <w:t xml:space="preserve"> φθάνουμε στ</w:t>
      </w:r>
      <w:r w:rsidR="008F1211">
        <w:t>ο</w:t>
      </w:r>
      <w:r w:rsidRPr="008331E9">
        <w:t xml:space="preserve"> </w:t>
      </w:r>
      <w:proofErr w:type="spellStart"/>
      <w:r w:rsidRPr="008331E9">
        <w:t>Φλ</w:t>
      </w:r>
      <w:r w:rsidR="008F1211">
        <w:t>έ</w:t>
      </w:r>
      <w:r w:rsidRPr="008331E9">
        <w:t>ρι</w:t>
      </w:r>
      <w:proofErr w:type="spellEnd"/>
      <w:r w:rsidRPr="008331E9">
        <w:t xml:space="preserve">, όπου βρίσκεται ο περίφημος Κούρος σε αρχαίο λατομείο. </w:t>
      </w:r>
      <w:r w:rsidR="008F1211">
        <w:t xml:space="preserve">Επιστροφή </w:t>
      </w:r>
      <w:r w:rsidRPr="008331E9">
        <w:t xml:space="preserve"> στο ξενοδοχείο. </w:t>
      </w:r>
      <w:r w:rsidR="008F1211">
        <w:t xml:space="preserve">Ξεκούραση. Στις 20:00 </w:t>
      </w:r>
      <w:r w:rsidRPr="008331E9">
        <w:t xml:space="preserve"> δείπνο στο ξενοδοχείο.</w:t>
      </w:r>
      <w:r>
        <w:t xml:space="preserve"> </w:t>
      </w:r>
      <w:r w:rsidR="002C228E">
        <w:t>Στις 21:30 π</w:t>
      </w:r>
      <w:r w:rsidRPr="008331E9">
        <w:t xml:space="preserve">ροαιρετική ομαδική βραδινή διασκέδαση. </w:t>
      </w:r>
      <w:r w:rsidR="002C228E">
        <w:t>Επιστροφή και δ</w:t>
      </w:r>
      <w:r w:rsidRPr="008331E9">
        <w:t>ιανυκτέρευση</w:t>
      </w:r>
      <w:r w:rsidR="002C228E">
        <w:t xml:space="preserve"> στο ξενοδοχείο.</w:t>
      </w:r>
    </w:p>
    <w:p w:rsidR="008331E9" w:rsidRPr="008331E9" w:rsidRDefault="005406C1" w:rsidP="00256409">
      <w:pPr>
        <w:pStyle w:val="Web"/>
        <w:jc w:val="both"/>
      </w:pPr>
      <w:r>
        <w:rPr>
          <w:rStyle w:val="a3"/>
        </w:rPr>
        <w:t>3η Ημέρα</w:t>
      </w:r>
      <w:r w:rsidR="002C228E">
        <w:rPr>
          <w:rStyle w:val="a3"/>
        </w:rPr>
        <w:t>,</w:t>
      </w:r>
      <w:r w:rsidR="002C228E">
        <w:rPr>
          <w:rStyle w:val="a3"/>
        </w:rPr>
        <w:tab/>
        <w:t>Σάββατο 6/4/2019</w:t>
      </w:r>
      <w:r>
        <w:rPr>
          <w:rStyle w:val="a3"/>
        </w:rPr>
        <w:t xml:space="preserve">: Εργαστήρι Καραμέλας ή </w:t>
      </w:r>
      <w:r w:rsidR="008331E9" w:rsidRPr="008331E9">
        <w:rPr>
          <w:rStyle w:val="a3"/>
        </w:rPr>
        <w:t xml:space="preserve">Τυροκομείο | Χώρα | Πειραιάς </w:t>
      </w:r>
      <w:r w:rsidR="008331E9" w:rsidRPr="008331E9">
        <w:br/>
      </w:r>
      <w:r w:rsidR="002C228E">
        <w:t>Π</w:t>
      </w:r>
      <w:r w:rsidR="002C228E" w:rsidRPr="008331E9">
        <w:t xml:space="preserve">ρωινό </w:t>
      </w:r>
      <w:r w:rsidR="002C228E">
        <w:t>στο ξενοδοχείο στις 08:00. Αναχώρηση</w:t>
      </w:r>
      <w:r w:rsidR="002C228E" w:rsidRPr="008331E9">
        <w:t xml:space="preserve"> από το ξενοδοχείο </w:t>
      </w:r>
      <w:r w:rsidR="002C228E">
        <w:t>στις 09:30. Ε</w:t>
      </w:r>
      <w:r w:rsidR="008331E9" w:rsidRPr="008331E9">
        <w:t xml:space="preserve">πιβίβαση στο λεωφορείο </w:t>
      </w:r>
      <w:r w:rsidR="002C228E">
        <w:t xml:space="preserve">για </w:t>
      </w:r>
      <w:r w:rsidR="008331E9" w:rsidRPr="008331E9">
        <w:t>το τυροκομείο Νάξου</w:t>
      </w:r>
      <w:r w:rsidR="002C228E">
        <w:t xml:space="preserve"> και το εργαστήριο καραμέλας</w:t>
      </w:r>
      <w:r w:rsidR="008331E9" w:rsidRPr="008331E9">
        <w:t xml:space="preserve">. Στη συνέχεια ελεύθερος χρόνος στη Χώρα </w:t>
      </w:r>
      <w:r w:rsidR="002C228E">
        <w:t>για περιήγηση και</w:t>
      </w:r>
      <w:r w:rsidR="008331E9" w:rsidRPr="008331E9">
        <w:t xml:space="preserve"> αγορά παραδοσιακών </w:t>
      </w:r>
      <w:r w:rsidR="007524B4" w:rsidRPr="008331E9">
        <w:t>προϊόντων</w:t>
      </w:r>
      <w:r w:rsidR="008331E9" w:rsidRPr="008331E9">
        <w:t xml:space="preserve"> </w:t>
      </w:r>
      <w:r w:rsidR="002C228E">
        <w:t>του νησιού.</w:t>
      </w:r>
      <w:r w:rsidR="008331E9" w:rsidRPr="008331E9">
        <w:t xml:space="preserve"> </w:t>
      </w:r>
      <w:r w:rsidR="002C228E">
        <w:t xml:space="preserve">Γεύμα και στη </w:t>
      </w:r>
      <w:r w:rsidR="008331E9" w:rsidRPr="008331E9">
        <w:t xml:space="preserve"> συνέχεια μετάβαση στο λιμάνι. Επιβίβαση στο πλοίο και αναχώρηση </w:t>
      </w:r>
      <w:r w:rsidR="002C228E">
        <w:t xml:space="preserve">από τη Νάξο </w:t>
      </w:r>
      <w:r w:rsidR="008331E9" w:rsidRPr="008331E9">
        <w:t>στις 18:00. Άφιξη στο λιμάνι του Πειραιά στις 23:25.</w:t>
      </w:r>
      <w:r w:rsidR="002C228E">
        <w:t xml:space="preserve"> Άφιξη στο σχολείο στις 00:30. Τέλος εκδρομής.</w:t>
      </w:r>
    </w:p>
    <w:p w:rsidR="008331E9" w:rsidRPr="008331E9" w:rsidRDefault="008331E9" w:rsidP="002564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1E9" w:rsidRPr="008331E9" w:rsidSect="002C228E">
      <w:headerReference w:type="default" r:id="rId6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F7" w:rsidRDefault="002241F7" w:rsidP="008331E9">
      <w:pPr>
        <w:spacing w:after="0" w:line="240" w:lineRule="auto"/>
      </w:pPr>
      <w:r>
        <w:separator/>
      </w:r>
    </w:p>
  </w:endnote>
  <w:endnote w:type="continuationSeparator" w:id="0">
    <w:p w:rsidR="002241F7" w:rsidRDefault="002241F7" w:rsidP="008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F7" w:rsidRDefault="002241F7" w:rsidP="008331E9">
      <w:pPr>
        <w:spacing w:after="0" w:line="240" w:lineRule="auto"/>
      </w:pPr>
      <w:r>
        <w:separator/>
      </w:r>
    </w:p>
  </w:footnote>
  <w:footnote w:type="continuationSeparator" w:id="0">
    <w:p w:rsidR="002241F7" w:rsidRDefault="002241F7" w:rsidP="0083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E9" w:rsidRDefault="008331E9">
    <w:pPr>
      <w:pStyle w:val="a4"/>
    </w:pPr>
    <w:r>
      <w:t>4</w:t>
    </w:r>
    <w:r w:rsidRPr="008331E9">
      <w:rPr>
        <w:vertAlign w:val="superscript"/>
      </w:rPr>
      <w:t>ο</w:t>
    </w:r>
    <w:r>
      <w:t xml:space="preserve"> ΓΕΛ ΗΛΙΟΥΠΟΛΗΣ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E9"/>
    <w:rsid w:val="002241F7"/>
    <w:rsid w:val="00256409"/>
    <w:rsid w:val="002C228E"/>
    <w:rsid w:val="0050551B"/>
    <w:rsid w:val="005406C1"/>
    <w:rsid w:val="005B64B1"/>
    <w:rsid w:val="007524B4"/>
    <w:rsid w:val="008331E9"/>
    <w:rsid w:val="008A4814"/>
    <w:rsid w:val="008F1211"/>
    <w:rsid w:val="009C60E7"/>
    <w:rsid w:val="00A2743F"/>
    <w:rsid w:val="00A75B50"/>
    <w:rsid w:val="00BD714B"/>
    <w:rsid w:val="00C41716"/>
    <w:rsid w:val="00CE1016"/>
    <w:rsid w:val="00CE398A"/>
    <w:rsid w:val="00E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2387-0245-47E4-8B76-505A1F3F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331E9"/>
    <w:rPr>
      <w:b/>
      <w:bCs/>
    </w:rPr>
  </w:style>
  <w:style w:type="paragraph" w:styleId="a4">
    <w:name w:val="header"/>
    <w:basedOn w:val="a"/>
    <w:link w:val="Char"/>
    <w:uiPriority w:val="99"/>
    <w:unhideWhenUsed/>
    <w:rsid w:val="00833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331E9"/>
  </w:style>
  <w:style w:type="paragraph" w:styleId="a5">
    <w:name w:val="footer"/>
    <w:basedOn w:val="a"/>
    <w:link w:val="Char0"/>
    <w:uiPriority w:val="99"/>
    <w:unhideWhenUsed/>
    <w:rsid w:val="00833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3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PC</cp:lastModifiedBy>
  <cp:revision>2</cp:revision>
  <cp:lastPrinted>2019-03-18T12:55:00Z</cp:lastPrinted>
  <dcterms:created xsi:type="dcterms:W3CDTF">2019-03-19T15:39:00Z</dcterms:created>
  <dcterms:modified xsi:type="dcterms:W3CDTF">2019-03-19T15:39:00Z</dcterms:modified>
</cp:coreProperties>
</file>